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590E">
        <w:rPr>
          <w:rFonts w:ascii="Arial" w:eastAsia="Times New Roman" w:hAnsi="Arial" w:cs="Arial"/>
          <w:b/>
          <w:sz w:val="24"/>
          <w:szCs w:val="24"/>
        </w:rPr>
        <w:t>РЕСПУБЛИКА СЕВЕРНАЯ ОСЕТИЯ-АЛАНИЯ</w:t>
      </w: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590E">
        <w:rPr>
          <w:rFonts w:ascii="Arial" w:eastAsia="Times New Roman" w:hAnsi="Arial" w:cs="Arial"/>
          <w:b/>
          <w:sz w:val="24"/>
          <w:szCs w:val="24"/>
        </w:rPr>
        <w:t>КИРОВСКИЙ РАЙОН</w:t>
      </w: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590E">
        <w:rPr>
          <w:rFonts w:ascii="Arial" w:eastAsia="Times New Roman" w:hAnsi="Arial" w:cs="Arial"/>
          <w:b/>
          <w:sz w:val="24"/>
          <w:szCs w:val="24"/>
        </w:rPr>
        <w:t>АДМИНИСТРАЦИЯ КАРДЖИНСКОГО СЕЛЬСКОГО ПОСЕЛЕНИЯ</w:t>
      </w: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590E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590E">
        <w:rPr>
          <w:rFonts w:ascii="Arial" w:eastAsia="Times New Roman" w:hAnsi="Arial" w:cs="Arial"/>
          <w:b/>
          <w:sz w:val="24"/>
          <w:szCs w:val="24"/>
        </w:rPr>
        <w:t>от «</w:t>
      </w:r>
      <w:r>
        <w:rPr>
          <w:rFonts w:ascii="Arial" w:eastAsia="Times New Roman" w:hAnsi="Arial" w:cs="Arial"/>
          <w:b/>
          <w:bCs/>
          <w:sz w:val="24"/>
          <w:szCs w:val="24"/>
        </w:rPr>
        <w:t>09</w:t>
      </w:r>
      <w:r w:rsidRPr="00AC590E">
        <w:rPr>
          <w:rFonts w:ascii="Arial" w:eastAsia="Times New Roman" w:hAnsi="Arial" w:cs="Arial"/>
          <w:b/>
          <w:sz w:val="24"/>
          <w:szCs w:val="24"/>
        </w:rPr>
        <w:t xml:space="preserve">» </w:t>
      </w:r>
      <w:r w:rsidRPr="00AC590E">
        <w:rPr>
          <w:rFonts w:ascii="Arial" w:eastAsia="Times New Roman" w:hAnsi="Arial" w:cs="Arial"/>
          <w:b/>
          <w:bCs/>
          <w:sz w:val="24"/>
          <w:szCs w:val="24"/>
        </w:rPr>
        <w:t xml:space="preserve">марта </w:t>
      </w:r>
      <w:r>
        <w:rPr>
          <w:rFonts w:ascii="Arial" w:eastAsia="Times New Roman" w:hAnsi="Arial" w:cs="Arial"/>
          <w:b/>
          <w:sz w:val="24"/>
          <w:szCs w:val="24"/>
        </w:rPr>
        <w:t>2023 г. № 5</w:t>
      </w: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AC590E" w:rsidRPr="00AC590E" w:rsidRDefault="00AC590E" w:rsidP="002B395D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590E">
        <w:rPr>
          <w:rFonts w:ascii="Arial" w:eastAsia="Times New Roman" w:hAnsi="Arial" w:cs="Arial"/>
          <w:b/>
          <w:sz w:val="24"/>
          <w:szCs w:val="24"/>
        </w:rPr>
        <w:t>с. Карджин</w:t>
      </w:r>
    </w:p>
    <w:p w:rsidR="005B6E2D" w:rsidRPr="00AC590E" w:rsidRDefault="005B6E2D" w:rsidP="002B395D">
      <w:pPr>
        <w:suppressAutoHyphens/>
        <w:autoSpaceDN w:val="0"/>
        <w:spacing w:after="0"/>
        <w:ind w:firstLine="567"/>
        <w:jc w:val="center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bCs/>
          <w:kern w:val="36"/>
          <w:sz w:val="24"/>
          <w:szCs w:val="24"/>
        </w:rPr>
        <w:t xml:space="preserve">Об утверждении Порядка </w:t>
      </w:r>
      <w:r w:rsidRPr="00AC590E">
        <w:rPr>
          <w:rFonts w:ascii="Arial" w:hAnsi="Arial" w:cs="Arial"/>
          <w:b/>
          <w:sz w:val="24"/>
          <w:szCs w:val="24"/>
        </w:rPr>
        <w:t>уведомления представителя нанимателя (работодателя) о фактах обращения в целях склонения</w:t>
      </w: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 xml:space="preserve">муниципального служащего к совершению коррупционных правонарушений в администрации </w:t>
      </w:r>
      <w:proofErr w:type="spellStart"/>
      <w:r w:rsidR="00AC590E">
        <w:rPr>
          <w:rFonts w:ascii="Arial" w:hAnsi="Arial" w:cs="Arial"/>
          <w:b/>
          <w:sz w:val="24"/>
          <w:szCs w:val="24"/>
        </w:rPr>
        <w:t>Карджинского</w:t>
      </w:r>
      <w:proofErr w:type="spellEnd"/>
      <w:r w:rsidRPr="00AC590E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457C9C" w:rsidRPr="00AC590E" w:rsidRDefault="00457C9C" w:rsidP="00EE5A56">
      <w:pPr>
        <w:suppressAutoHyphens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В соответствии с </w:t>
      </w:r>
      <w:hyperlink r:id="rId7" w:history="1">
        <w:r w:rsidRPr="00AC590E">
          <w:rPr>
            <w:rStyle w:val="aa"/>
            <w:rFonts w:ascii="Arial" w:hAnsi="Arial" w:cs="Arial"/>
            <w:color w:val="auto"/>
            <w:sz w:val="24"/>
            <w:szCs w:val="24"/>
          </w:rPr>
          <w:t>Федеральным законом</w:t>
        </w:r>
      </w:hyperlink>
      <w:r w:rsidRPr="00AC590E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частью 5 статьи Федерального закона от 25.12.2008 № 273-ФЗ «О противодействии коррупции»</w:t>
      </w:r>
      <w:r w:rsidRPr="00AC590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C590E">
        <w:rPr>
          <w:rFonts w:ascii="Arial" w:hAnsi="Arial" w:cs="Arial"/>
          <w:sz w:val="24"/>
          <w:szCs w:val="24"/>
        </w:rPr>
        <w:t xml:space="preserve"> письмом прокуратуры Кировского района от 06.03.2023 г. № 7-47-2023/134-23-20900010, </w:t>
      </w:r>
      <w:r w:rsidRPr="00AC590E">
        <w:rPr>
          <w:rFonts w:ascii="Arial" w:hAnsi="Arial" w:cs="Arial"/>
          <w:b/>
          <w:sz w:val="24"/>
          <w:szCs w:val="24"/>
        </w:rPr>
        <w:t>постановляю:</w:t>
      </w:r>
    </w:p>
    <w:p w:rsidR="000C4B47" w:rsidRPr="00AC590E" w:rsidRDefault="000C4B47" w:rsidP="00EE5A56">
      <w:pPr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r w:rsidRPr="00AC590E">
        <w:rPr>
          <w:rFonts w:ascii="Arial" w:hAnsi="Arial" w:cs="Arial"/>
          <w:sz w:val="24"/>
          <w:szCs w:val="24"/>
        </w:rPr>
        <w:t xml:space="preserve">Утвердить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</w:t>
      </w:r>
      <w:proofErr w:type="spellStart"/>
      <w:r w:rsidR="0053384F" w:rsidRPr="00AC590E">
        <w:rPr>
          <w:rFonts w:ascii="Arial" w:hAnsi="Arial" w:cs="Arial"/>
          <w:sz w:val="24"/>
          <w:szCs w:val="24"/>
        </w:rPr>
        <w:t>К</w:t>
      </w:r>
      <w:r w:rsidR="00F07514">
        <w:rPr>
          <w:rFonts w:ascii="Arial" w:hAnsi="Arial" w:cs="Arial"/>
          <w:sz w:val="24"/>
          <w:szCs w:val="24"/>
        </w:rPr>
        <w:t>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</w:t>
      </w:r>
      <w:r w:rsidR="0053384F" w:rsidRPr="00AC590E">
        <w:rPr>
          <w:rFonts w:ascii="Arial" w:hAnsi="Arial" w:cs="Arial"/>
          <w:sz w:val="24"/>
          <w:szCs w:val="24"/>
        </w:rPr>
        <w:t xml:space="preserve"> согласно </w:t>
      </w:r>
      <w:proofErr w:type="gramStart"/>
      <w:r w:rsidR="0053384F" w:rsidRPr="00AC590E">
        <w:rPr>
          <w:rFonts w:ascii="Arial" w:hAnsi="Arial" w:cs="Arial"/>
          <w:sz w:val="24"/>
          <w:szCs w:val="24"/>
        </w:rPr>
        <w:t>приложению</w:t>
      </w:r>
      <w:proofErr w:type="gramEnd"/>
      <w:r w:rsidR="0053384F" w:rsidRPr="00AC590E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Pr="00AC590E">
        <w:rPr>
          <w:rFonts w:ascii="Arial" w:hAnsi="Arial" w:cs="Arial"/>
          <w:sz w:val="24"/>
          <w:szCs w:val="24"/>
        </w:rPr>
        <w:t>.</w:t>
      </w:r>
    </w:p>
    <w:p w:rsidR="00F07514" w:rsidRDefault="00CD2B90" w:rsidP="00EE5A56">
      <w:pPr>
        <w:spacing w:after="0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C590E">
        <w:rPr>
          <w:rFonts w:ascii="Arial" w:eastAsia="Times New Roman" w:hAnsi="Arial" w:cs="Arial"/>
          <w:sz w:val="24"/>
          <w:szCs w:val="24"/>
        </w:rPr>
        <w:t>2</w:t>
      </w:r>
      <w:r w:rsidR="00F53E32" w:rsidRPr="00AC590E">
        <w:rPr>
          <w:rFonts w:ascii="Arial" w:eastAsia="Times New Roman" w:hAnsi="Arial" w:cs="Arial"/>
          <w:sz w:val="24"/>
          <w:szCs w:val="24"/>
        </w:rPr>
        <w:t xml:space="preserve">. В целях обеспечения доступа к информации о деятельности органов местного самоуправления данное постановление разместить в сети Интернет на официальном сайте органов местного самоуправления </w:t>
      </w:r>
      <w:r w:rsidR="00F07514" w:rsidRPr="0064014B">
        <w:rPr>
          <w:rFonts w:ascii="Arial" w:eastAsia="Times New Roman" w:hAnsi="Arial" w:cs="Arial"/>
          <w:sz w:val="24"/>
          <w:szCs w:val="24"/>
        </w:rPr>
        <w:t xml:space="preserve">МО Кировский район (подраздел </w:t>
      </w:r>
      <w:proofErr w:type="spellStart"/>
      <w:r w:rsidR="00F07514" w:rsidRPr="0064014B">
        <w:rPr>
          <w:rFonts w:ascii="Arial" w:eastAsia="Times New Roman" w:hAnsi="Arial" w:cs="Arial"/>
          <w:sz w:val="24"/>
          <w:szCs w:val="24"/>
        </w:rPr>
        <w:t>Карджинское</w:t>
      </w:r>
      <w:proofErr w:type="spellEnd"/>
      <w:r w:rsidR="00F07514" w:rsidRPr="0064014B">
        <w:rPr>
          <w:rFonts w:ascii="Arial" w:eastAsia="Times New Roman" w:hAnsi="Arial" w:cs="Arial"/>
          <w:sz w:val="24"/>
          <w:szCs w:val="24"/>
        </w:rPr>
        <w:t xml:space="preserve"> сельское поселение): </w:t>
      </w:r>
      <w:hyperlink r:id="rId8" w:history="1"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kirovski</w:t>
        </w:r>
        <w:proofErr w:type="spellEnd"/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-</w:t>
        </w:r>
        <w:proofErr w:type="spellStart"/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raion</w:t>
        </w:r>
        <w:proofErr w:type="spellEnd"/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F07514" w:rsidRPr="0064014B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F07514" w:rsidRPr="0064014B">
        <w:rPr>
          <w:rFonts w:ascii="Arial" w:hAnsi="Arial" w:cs="Arial"/>
          <w:sz w:val="24"/>
          <w:szCs w:val="24"/>
        </w:rPr>
        <w:t>.</w:t>
      </w:r>
    </w:p>
    <w:p w:rsidR="005B6E2D" w:rsidRPr="00AC590E" w:rsidRDefault="00CD2B90" w:rsidP="00EE5A56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590E">
        <w:rPr>
          <w:rFonts w:ascii="Arial" w:eastAsia="Times New Roman" w:hAnsi="Arial" w:cs="Arial"/>
          <w:sz w:val="24"/>
          <w:szCs w:val="24"/>
        </w:rPr>
        <w:t>3</w:t>
      </w:r>
      <w:r w:rsidR="005B6E2D" w:rsidRPr="00AC590E">
        <w:rPr>
          <w:rFonts w:ascii="Arial" w:eastAsia="Times New Roman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5B6E2D" w:rsidRPr="00AC590E" w:rsidRDefault="005B6E2D" w:rsidP="00EE5A56">
      <w:pPr>
        <w:pStyle w:val="Standard"/>
        <w:spacing w:line="276" w:lineRule="auto"/>
        <w:ind w:firstLine="567"/>
        <w:contextualSpacing/>
        <w:jc w:val="both"/>
        <w:rPr>
          <w:rFonts w:ascii="Arial" w:hAnsi="Arial" w:cs="Arial"/>
          <w:b/>
          <w:kern w:val="2"/>
          <w:lang w:val="ru-RU"/>
        </w:rPr>
      </w:pPr>
    </w:p>
    <w:p w:rsidR="005B6E2D" w:rsidRPr="00AC590E" w:rsidRDefault="005B6E2D" w:rsidP="00EE5A56">
      <w:pPr>
        <w:suppressAutoHyphens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E0506F" w:rsidRPr="00AC590E" w:rsidRDefault="00E0506F" w:rsidP="00EE5A56">
      <w:pPr>
        <w:suppressAutoHyphens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F53E32" w:rsidRPr="00AC590E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53E32" w:rsidRPr="00AC590E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F53E32" w:rsidRPr="00AC590E" w:rsidRDefault="00F53E32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AC590E">
        <w:rPr>
          <w:rFonts w:ascii="Arial" w:hAnsi="Arial" w:cs="Arial"/>
          <w:sz w:val="24"/>
          <w:szCs w:val="24"/>
        </w:rPr>
        <w:t>К</w:t>
      </w:r>
      <w:r w:rsidR="00F07514">
        <w:rPr>
          <w:rFonts w:ascii="Arial" w:hAnsi="Arial" w:cs="Arial"/>
          <w:sz w:val="24"/>
          <w:szCs w:val="24"/>
        </w:rPr>
        <w:t>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         </w:t>
      </w:r>
      <w:r w:rsidR="0053384F" w:rsidRPr="00AC590E">
        <w:rPr>
          <w:rFonts w:ascii="Arial" w:hAnsi="Arial" w:cs="Arial"/>
          <w:sz w:val="24"/>
          <w:szCs w:val="24"/>
        </w:rPr>
        <w:t xml:space="preserve">        </w:t>
      </w:r>
      <w:r w:rsidR="00817558" w:rsidRPr="00AC590E">
        <w:rPr>
          <w:rFonts w:ascii="Arial" w:hAnsi="Arial" w:cs="Arial"/>
          <w:sz w:val="24"/>
          <w:szCs w:val="24"/>
        </w:rPr>
        <w:t xml:space="preserve">                  </w:t>
      </w:r>
      <w:r w:rsidR="00F07514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F07514">
        <w:rPr>
          <w:rFonts w:ascii="Arial" w:hAnsi="Arial" w:cs="Arial"/>
          <w:sz w:val="24"/>
          <w:szCs w:val="24"/>
        </w:rPr>
        <w:t>О.А.Хаматкоев</w:t>
      </w:r>
      <w:proofErr w:type="spellEnd"/>
    </w:p>
    <w:p w:rsidR="00CD2B90" w:rsidRDefault="00CD2B90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F07514" w:rsidRPr="00AC590E" w:rsidRDefault="00F07514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B6E2D" w:rsidRPr="00AC590E" w:rsidRDefault="00CD2B90" w:rsidP="00EE5A56">
      <w:pPr>
        <w:spacing w:after="0"/>
        <w:ind w:firstLine="56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AC590E">
        <w:rPr>
          <w:rFonts w:ascii="Arial" w:eastAsia="Calibri" w:hAnsi="Arial" w:cs="Arial"/>
          <w:sz w:val="24"/>
          <w:szCs w:val="24"/>
          <w:lang w:eastAsia="en-US"/>
        </w:rPr>
        <w:lastRenderedPageBreak/>
        <w:t>Приложение</w:t>
      </w:r>
    </w:p>
    <w:p w:rsidR="00636A6E" w:rsidRPr="00AC590E" w:rsidRDefault="005B6E2D" w:rsidP="00EE5A56">
      <w:pPr>
        <w:autoSpaceDE w:val="0"/>
        <w:autoSpaceDN w:val="0"/>
        <w:adjustRightInd w:val="0"/>
        <w:spacing w:after="0"/>
        <w:ind w:firstLine="56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AC590E">
        <w:rPr>
          <w:rFonts w:ascii="Arial" w:eastAsia="Calibri" w:hAnsi="Arial" w:cs="Arial"/>
          <w:sz w:val="24"/>
          <w:szCs w:val="24"/>
          <w:lang w:eastAsia="en-US"/>
        </w:rPr>
        <w:t>к постановлению главы</w:t>
      </w:r>
      <w:r w:rsidR="00636A6E" w:rsidRPr="00AC59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07514">
        <w:rPr>
          <w:rFonts w:ascii="Arial" w:eastAsia="Calibri" w:hAnsi="Arial" w:cs="Arial"/>
          <w:sz w:val="24"/>
          <w:szCs w:val="24"/>
          <w:lang w:eastAsia="en-US"/>
        </w:rPr>
        <w:t>администрации</w:t>
      </w:r>
    </w:p>
    <w:p w:rsidR="005B6E2D" w:rsidRPr="00AC590E" w:rsidRDefault="00F07514" w:rsidP="00EE5A56">
      <w:pPr>
        <w:autoSpaceDE w:val="0"/>
        <w:autoSpaceDN w:val="0"/>
        <w:adjustRightInd w:val="0"/>
        <w:spacing w:after="0"/>
        <w:ind w:firstLine="567"/>
        <w:jc w:val="right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Карджинского</w:t>
      </w:r>
      <w:proofErr w:type="spellEnd"/>
      <w:r w:rsidR="00436DE4" w:rsidRPr="00AC590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5B6E2D" w:rsidRPr="00AC590E" w:rsidRDefault="00A121BE" w:rsidP="00EE5A56">
      <w:pPr>
        <w:autoSpaceDE w:val="0"/>
        <w:autoSpaceDN w:val="0"/>
        <w:adjustRightInd w:val="0"/>
        <w:spacing w:after="0"/>
        <w:ind w:firstLine="567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AC590E">
        <w:rPr>
          <w:rFonts w:ascii="Arial" w:eastAsia="Calibri" w:hAnsi="Arial" w:cs="Arial"/>
          <w:sz w:val="24"/>
          <w:szCs w:val="24"/>
          <w:lang w:eastAsia="en-US"/>
        </w:rPr>
        <w:t>«</w:t>
      </w:r>
      <w:r w:rsidR="00F07514">
        <w:rPr>
          <w:rFonts w:ascii="Arial" w:eastAsia="Calibri" w:hAnsi="Arial" w:cs="Arial"/>
          <w:sz w:val="24"/>
          <w:szCs w:val="24"/>
        </w:rPr>
        <w:t>09</w:t>
      </w:r>
      <w:r w:rsidR="00636A6E" w:rsidRPr="00AC590E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69685F">
        <w:rPr>
          <w:rFonts w:ascii="Arial" w:eastAsia="Calibri" w:hAnsi="Arial" w:cs="Arial"/>
          <w:sz w:val="24"/>
          <w:szCs w:val="24"/>
        </w:rPr>
        <w:t xml:space="preserve"> марта</w:t>
      </w:r>
      <w:r w:rsidR="00636A6E" w:rsidRPr="00AC59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6E2D" w:rsidRPr="00AC590E">
        <w:rPr>
          <w:rFonts w:ascii="Arial" w:eastAsia="Calibri" w:hAnsi="Arial" w:cs="Arial"/>
          <w:sz w:val="24"/>
          <w:szCs w:val="24"/>
          <w:lang w:eastAsia="en-US"/>
        </w:rPr>
        <w:t>2023</w:t>
      </w:r>
      <w:r w:rsidR="00436DE4" w:rsidRPr="00AC59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6E2D" w:rsidRPr="00AC590E">
        <w:rPr>
          <w:rFonts w:ascii="Arial" w:eastAsia="Calibri" w:hAnsi="Arial" w:cs="Arial"/>
          <w:sz w:val="24"/>
          <w:szCs w:val="24"/>
          <w:lang w:eastAsia="en-US"/>
        </w:rPr>
        <w:t>г</w:t>
      </w:r>
      <w:r w:rsidR="00436DE4" w:rsidRPr="00AC590E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592009" w:rsidRPr="00AC590E" w:rsidRDefault="00592009" w:rsidP="00EE5A56">
      <w:pPr>
        <w:spacing w:after="0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C4B47" w:rsidRPr="00AC590E" w:rsidRDefault="000C4B47" w:rsidP="00EE5A56">
      <w:pPr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C590E">
        <w:rPr>
          <w:rFonts w:ascii="Arial" w:hAnsi="Arial" w:cs="Arial"/>
          <w:b/>
          <w:bCs/>
          <w:sz w:val="24"/>
          <w:szCs w:val="24"/>
        </w:rPr>
        <w:t>Порядок</w:t>
      </w:r>
    </w:p>
    <w:p w:rsidR="000C4B47" w:rsidRPr="00AC590E" w:rsidRDefault="000C4B47" w:rsidP="00EE5A56">
      <w:pPr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</w:t>
      </w:r>
      <w:proofErr w:type="spellStart"/>
      <w:r w:rsidR="0053384F" w:rsidRPr="00AC590E">
        <w:rPr>
          <w:rFonts w:ascii="Arial" w:hAnsi="Arial" w:cs="Arial"/>
          <w:b/>
          <w:sz w:val="24"/>
          <w:szCs w:val="24"/>
        </w:rPr>
        <w:t>К</w:t>
      </w:r>
      <w:r w:rsidR="0069685F">
        <w:rPr>
          <w:rFonts w:ascii="Arial" w:hAnsi="Arial" w:cs="Arial"/>
          <w:b/>
          <w:sz w:val="24"/>
          <w:szCs w:val="24"/>
        </w:rPr>
        <w:t>арджинского</w:t>
      </w:r>
      <w:proofErr w:type="spellEnd"/>
      <w:r w:rsidRPr="00AC590E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1. Настоящий Порядок уведомления представителя нанимателя (работодателя) о фактах обращения в целях склонения муниципального служащего, за исключением главы администрации </w:t>
      </w:r>
      <w:proofErr w:type="spellStart"/>
      <w:r w:rsidR="00A7329C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поселения, к совершению коррупционных правонарушений в администрации </w:t>
      </w:r>
      <w:proofErr w:type="spellStart"/>
      <w:r w:rsidR="00A7329C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 (далее – администрация) определяет:</w:t>
      </w:r>
    </w:p>
    <w:p w:rsidR="000C4B47" w:rsidRPr="00AC590E" w:rsidRDefault="000C4B47" w:rsidP="00EE5A56">
      <w:pPr>
        <w:numPr>
          <w:ilvl w:val="0"/>
          <w:numId w:val="1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процедуру уведомления представителя нанимателя (работодателя) о фактах обращения в целях склонения муниципального служащего в администрации (далее – муниципальный служащий) к совершению коррупционных правонарушений;</w:t>
      </w:r>
    </w:p>
    <w:p w:rsidR="000C4B47" w:rsidRPr="00AC590E" w:rsidRDefault="000C4B47" w:rsidP="00EE5A56">
      <w:pPr>
        <w:numPr>
          <w:ilvl w:val="0"/>
          <w:numId w:val="1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перечень сведений, содержащихся в уведомлении муниципального служащего о фактах обращения к нему в целях склонения к совершению коррупционных правонарушений (далее – уведомление);</w:t>
      </w:r>
    </w:p>
    <w:p w:rsidR="000C4B47" w:rsidRPr="00AC590E" w:rsidRDefault="000C4B47" w:rsidP="00EE5A56">
      <w:pPr>
        <w:numPr>
          <w:ilvl w:val="0"/>
          <w:numId w:val="1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процедуру регистрации уведомлений;</w:t>
      </w:r>
    </w:p>
    <w:p w:rsidR="000C4B47" w:rsidRPr="00AC590E" w:rsidRDefault="000C4B47" w:rsidP="00EE5A56">
      <w:pPr>
        <w:numPr>
          <w:ilvl w:val="0"/>
          <w:numId w:val="1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процедуру организации проверки сведений, содержащихся в уведомлении.</w:t>
      </w:r>
    </w:p>
    <w:p w:rsidR="000C4B47" w:rsidRPr="00AC590E" w:rsidRDefault="000C4B47" w:rsidP="00EE5A56">
      <w:pPr>
        <w:numPr>
          <w:ilvl w:val="0"/>
          <w:numId w:val="2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уведомить в течение двух рабочих дней с момента обращения к нему о данном факте представителя нанимателя (работодателя</w:t>
      </w:r>
      <w:r w:rsidR="00A7329C">
        <w:rPr>
          <w:rFonts w:ascii="Arial" w:hAnsi="Arial" w:cs="Arial"/>
          <w:sz w:val="24"/>
          <w:szCs w:val="24"/>
        </w:rPr>
        <w:t xml:space="preserve">) – главу администрации </w:t>
      </w:r>
      <w:proofErr w:type="spellStart"/>
      <w:r w:rsidR="00A7329C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 (далее – представитель нанимателя (работодатель),</w:t>
      </w:r>
      <w:r w:rsidRPr="00AC590E">
        <w:rPr>
          <w:rFonts w:ascii="Arial" w:hAnsi="Arial" w:cs="Arial"/>
          <w:i/>
          <w:sz w:val="24"/>
          <w:szCs w:val="24"/>
        </w:rPr>
        <w:t xml:space="preserve"> </w:t>
      </w:r>
      <w:r w:rsidRPr="00AC590E">
        <w:rPr>
          <w:rFonts w:ascii="Arial" w:hAnsi="Arial" w:cs="Arial"/>
          <w:sz w:val="24"/>
          <w:szCs w:val="24"/>
        </w:rPr>
        <w:t>органы прокуратуры или другие государственные органы.</w:t>
      </w:r>
    </w:p>
    <w:p w:rsidR="000C4B47" w:rsidRPr="00AC590E" w:rsidRDefault="000C4B47" w:rsidP="00EE5A56">
      <w:pPr>
        <w:numPr>
          <w:ilvl w:val="0"/>
          <w:numId w:val="2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случае нахождения муниципального служащего в командировке, в отпуске, вне места прохождения муниципальной службы по иным основаниям, установленным законодательством Российской Федерации, на момент обращения к нему каких-либо лиц в целях склонения его к совершению коррупционных правонарушений, муниципальный служащий обязан уведомить представителя нанимателя (работодателя) в течение двух рабочих дней со дня прибытия к месту прохождения муниципальной службы.</w:t>
      </w:r>
    </w:p>
    <w:p w:rsidR="000C4B47" w:rsidRPr="00AC590E" w:rsidRDefault="000C4B47" w:rsidP="00EE5A56">
      <w:pPr>
        <w:numPr>
          <w:ilvl w:val="0"/>
          <w:numId w:val="2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Уведомление представителя нанимателя (работодателя) о фактах обращения к муниципальному служащему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служащего, невыполнение которой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0C4B47" w:rsidRPr="00AC590E" w:rsidRDefault="000C4B47" w:rsidP="00EE5A56">
      <w:pPr>
        <w:numPr>
          <w:ilvl w:val="0"/>
          <w:numId w:val="2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lastRenderedPageBreak/>
        <w:t xml:space="preserve">Уведомление оформляется в письменной форме согласно приложению 1 к настоящему Порядку и представляется главу администрации </w:t>
      </w:r>
      <w:proofErr w:type="spellStart"/>
      <w:r w:rsidR="00A7329C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0C4B47" w:rsidRPr="00AC590E" w:rsidRDefault="000C4B47" w:rsidP="00EE5A56">
      <w:pPr>
        <w:numPr>
          <w:ilvl w:val="0"/>
          <w:numId w:val="2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Анонимные уведомления к рассмотрению не принимаются.</w:t>
      </w:r>
    </w:p>
    <w:p w:rsidR="000C4B47" w:rsidRPr="00AC590E" w:rsidRDefault="000C4B47" w:rsidP="00EE5A56">
      <w:pPr>
        <w:numPr>
          <w:ilvl w:val="0"/>
          <w:numId w:val="2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уведомлении должны быть указаны следующие сведения: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фамилия, имя, отчество (последнее – при наличии) муниципального служащего, заполняющего уведомление, наименование должности муниципального служащего;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все известные сведения о лице, склоняющем муниципального служащего к совершению коррупционных правонарушений;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суть коррупционных правонарушений, к совершению которых склоняли муниципального служащего;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способ склонения к правонарушению (подкуп, угроза, обещание, обман, насилие и т.д.);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время, место и обстоятельства, при которых произошло обращение к муниципальному служащему;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сведения о том, в отношении какой именно должностной обязанности муниципального служащего была совершена попытка склонения к совершению коррупционных правонарушений;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иные сведения, которыми располагает муниципальный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факт склонения к совершению коррупционных правонарушений);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информация об исполнении муниципальным служащим обязанности по уведомлению органов прокуратуры и (или) других государственных органов об обращении к нему каких-либо лиц в целях склонения его к совершению коррупционных правонарушений (наименование государственного органа, дата и способ направления уведомления);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дата заполнения уведомления;</w:t>
      </w:r>
    </w:p>
    <w:p w:rsidR="000C4B47" w:rsidRPr="00AC590E" w:rsidRDefault="000C4B47" w:rsidP="00EE5A56">
      <w:pPr>
        <w:numPr>
          <w:ilvl w:val="0"/>
          <w:numId w:val="3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подпись муниципального служащего, заполнившего уведомление.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наличии).</w:t>
      </w:r>
    </w:p>
    <w:p w:rsidR="000C4B47" w:rsidRPr="00AC590E" w:rsidRDefault="000C4B47" w:rsidP="00EE5A56">
      <w:pPr>
        <w:numPr>
          <w:ilvl w:val="0"/>
          <w:numId w:val="4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Уведомление подлежит регистрации уполномоченным должностным лицом, который ведет кадровую работу в администрации </w:t>
      </w:r>
      <w:proofErr w:type="spellStart"/>
      <w:r w:rsidR="0053384F" w:rsidRPr="00AC590E">
        <w:rPr>
          <w:rFonts w:ascii="Arial" w:hAnsi="Arial" w:cs="Arial"/>
          <w:sz w:val="24"/>
          <w:szCs w:val="24"/>
        </w:rPr>
        <w:t>К</w:t>
      </w:r>
      <w:r w:rsidR="00A7329C">
        <w:rPr>
          <w:rFonts w:ascii="Arial" w:hAnsi="Arial" w:cs="Arial"/>
          <w:sz w:val="24"/>
          <w:szCs w:val="24"/>
        </w:rPr>
        <w:t>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 (далее – уполномоченное лицо) в журнале учета уведомлений (далее – журнал), форма которого приведена в приложении 2 к настоящему Порядку. Журнал должен быть прошит, пронумерован, а также заверен оттиском печати администрации.</w:t>
      </w:r>
    </w:p>
    <w:p w:rsidR="000C4B47" w:rsidRPr="00AC590E" w:rsidRDefault="000C4B47" w:rsidP="00EE5A56">
      <w:pPr>
        <w:numPr>
          <w:ilvl w:val="0"/>
          <w:numId w:val="4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Журнал хранится в уполномоченного лица. Запись о количестве листов заверяется подписью уполномоченного лица.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lastRenderedPageBreak/>
        <w:t>Запрещается отражать в журнале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:rsidR="000C4B47" w:rsidRPr="00AC590E" w:rsidRDefault="000C4B47" w:rsidP="00EE5A56">
      <w:pPr>
        <w:numPr>
          <w:ilvl w:val="0"/>
          <w:numId w:val="4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Уполномоченное лицо:</w:t>
      </w:r>
    </w:p>
    <w:p w:rsidR="000C4B47" w:rsidRPr="00AC590E" w:rsidRDefault="000C4B47" w:rsidP="00EE5A56">
      <w:pPr>
        <w:numPr>
          <w:ilvl w:val="0"/>
          <w:numId w:val="5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регистрирует уведомление в журнале в день его поступления к уполномоченному лицу и передает его представителю нанимателя (работодателю) для принятия решения о проведении проверки;</w:t>
      </w:r>
    </w:p>
    <w:p w:rsidR="000C4B47" w:rsidRPr="00AC590E" w:rsidRDefault="000C4B47" w:rsidP="00EE5A56">
      <w:pPr>
        <w:numPr>
          <w:ilvl w:val="0"/>
          <w:numId w:val="5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день обращения с уведомлением выдает муниципальному служащему расписку в получении уведомления по форме согласно Приложению 1 к настоящему Порядку с указанием даты получения и номера регистрации в журнале, при этом отказ в регистрации уведомления либо невыдача расписки не допускается.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Решение о проведении проверки указанных в уведомлении сведений (далее – проверка) принимается представителем нанимателя (работодателем) в течение двух рабочих дней со дня регистрации уведомления.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Решение о проведении проверки оформляется распоряжением администрации, подготовку которого обеспечивает уполномоченное лицо.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Проверка проводится уполномоченным лицом.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ходе проведения проверки уполномоченное лицо вправе направлять уведомление в органы государственной власти, иные государственные органы, органы местного самоуправления, истребовать от муниципальных служащих письменные объяснения по существу поданного уведомления, проводить беседы, рассматривать материалы, имеющие отношение к сведениям, изложенным в уведомлении, в целях склонения к совершению коррупционных правонарушений.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Проверка должна быть завершена не позднее 5 рабочих дней со дня принятия решения о ее проведении. В случае необходимости анализа большого объема сведений, содержащихся в уведомлении, истребования дополнительных материалов для проведения проверки срок рассмотрения уведомления может быть продлен по мотивированному представлению уполномоченного лица, но не более чем на 5 рабочих дней. 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Решение о продлении проверки принимается представителем нанимателя (работодателем) на основании мотивированного представления уполномоченного лица и оформляется распоряжением администрации, подготовку которого обеспечивает уполномоченное лицо.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Результаты проверки сообщаются представителю нанимателя (работодателю) в течение двух рабочих дней со дня завершения проверки в форме письменного заключения. </w:t>
      </w:r>
    </w:p>
    <w:p w:rsidR="000C4B47" w:rsidRPr="00AC590E" w:rsidRDefault="000C4B47" w:rsidP="00EE5A56">
      <w:pPr>
        <w:numPr>
          <w:ilvl w:val="0"/>
          <w:numId w:val="6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письменном заключении указываются:</w:t>
      </w:r>
    </w:p>
    <w:p w:rsidR="000C4B47" w:rsidRPr="00AC590E" w:rsidRDefault="000C4B47" w:rsidP="00EE5A56">
      <w:pPr>
        <w:numPr>
          <w:ilvl w:val="0"/>
          <w:numId w:val="7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фамилия, имя, отчество (последнее – при наличии) муниципального служащего, должность, замещаемая муниципальным служащим, на основании уведомления которого проводилась проверка, период службы на замещаемой должности муниципальной службы и стаж муниципальной службы;</w:t>
      </w:r>
    </w:p>
    <w:p w:rsidR="000C4B47" w:rsidRPr="00AC590E" w:rsidRDefault="000C4B47" w:rsidP="00EE5A56">
      <w:pPr>
        <w:numPr>
          <w:ilvl w:val="0"/>
          <w:numId w:val="7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сроки проведения проверки;</w:t>
      </w:r>
    </w:p>
    <w:p w:rsidR="000C4B47" w:rsidRPr="00AC590E" w:rsidRDefault="000C4B47" w:rsidP="00EE5A56">
      <w:pPr>
        <w:numPr>
          <w:ilvl w:val="0"/>
          <w:numId w:val="7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обстоятельства, послужившие основанием для проведения проверки;</w:t>
      </w:r>
    </w:p>
    <w:p w:rsidR="000C4B47" w:rsidRPr="00AC590E" w:rsidRDefault="000C4B47" w:rsidP="00EE5A56">
      <w:pPr>
        <w:numPr>
          <w:ilvl w:val="0"/>
          <w:numId w:val="7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lastRenderedPageBreak/>
        <w:t>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:rsidR="000C4B47" w:rsidRPr="00AC590E" w:rsidRDefault="000C4B47" w:rsidP="00EE5A56">
      <w:pPr>
        <w:numPr>
          <w:ilvl w:val="0"/>
          <w:numId w:val="7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предложения о мерах по устранению причин и условий, способствующих обращению к муниципальному служащему в целях склонения его к совершению коррупционного правонарушения.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18. Представитель нанимателя (работодатель) в течение трех рабочих дней со дня получения письменного заключения:</w:t>
      </w:r>
    </w:p>
    <w:p w:rsidR="000C4B47" w:rsidRPr="00AC590E" w:rsidRDefault="000C4B47" w:rsidP="00EE5A56">
      <w:pPr>
        <w:numPr>
          <w:ilvl w:val="0"/>
          <w:numId w:val="8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обеспечивает направление материалов проверки в уполномоченные органы для принятия решения о привлечении виновных лиц к ответственности в соответствии с законодательством Российской Федерации;</w:t>
      </w:r>
    </w:p>
    <w:p w:rsidR="000C4B47" w:rsidRPr="00AC590E" w:rsidRDefault="000C4B47" w:rsidP="00EE5A56">
      <w:pPr>
        <w:numPr>
          <w:ilvl w:val="0"/>
          <w:numId w:val="8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случае выявления фактов несоблюдения муниципальным служащим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коррупции, принимает решение о применении к муниципальному служащему конкретных мер ответственности в соответствии с законодательством Российской Федерации (далее – решение о применении мер);</w:t>
      </w:r>
    </w:p>
    <w:p w:rsidR="000C4B47" w:rsidRPr="00AC590E" w:rsidRDefault="000C4B47" w:rsidP="00EE5A56">
      <w:pPr>
        <w:numPr>
          <w:ilvl w:val="0"/>
          <w:numId w:val="8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организует проведение мероприятий по устранению причин и условий, способствовавших обращению к муниципальному служащему в целях склонения его к совершению коррупционного правонарушения.</w:t>
      </w:r>
    </w:p>
    <w:p w:rsidR="000C4B47" w:rsidRPr="00AC590E" w:rsidRDefault="000C4B47" w:rsidP="00EE5A56">
      <w:pPr>
        <w:numPr>
          <w:ilvl w:val="0"/>
          <w:numId w:val="9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Уполномоченное лицо обеспечивает ознакомление муниципального служащего, подавшего уведомление, с письменным заключением, решением о применении мер под роспись в течение двух рабочих дней со дня их оформления (издания). В случае, когда письменное заключение, решение о применении мер невозможно довести до сведения муниципального служащего или муниципальный служащий отказывается ознакомиться с ними под роспись, на письменном заключении, решении о применении мер производится соответствующая запись.</w:t>
      </w:r>
    </w:p>
    <w:p w:rsidR="000C4B47" w:rsidRPr="00AC590E" w:rsidRDefault="000C4B47" w:rsidP="00EE5A56">
      <w:pPr>
        <w:numPr>
          <w:ilvl w:val="0"/>
          <w:numId w:val="9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Информация о результатах проверки вносится уполномоченным лицом в журнал в течение двух рабочих дней со дня оформления письменного заключения, решения о применении мер.</w:t>
      </w:r>
    </w:p>
    <w:p w:rsidR="000C4B47" w:rsidRPr="00AC590E" w:rsidRDefault="000C4B47" w:rsidP="00EE5A56">
      <w:pPr>
        <w:numPr>
          <w:ilvl w:val="0"/>
          <w:numId w:val="9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Сведения, содержащиеся в уведомлении, а также в материалах проверки, являются конфиденциальными. Лица, допустившие разглашение указанных сведений, несут персональную ответственность в соответствии с законодательством Российской Федерации.</w:t>
      </w:r>
    </w:p>
    <w:p w:rsidR="000C4B47" w:rsidRPr="00AC590E" w:rsidRDefault="000C4B47" w:rsidP="00EE5A56">
      <w:pPr>
        <w:numPr>
          <w:ilvl w:val="0"/>
          <w:numId w:val="9"/>
        </w:num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случае обращения к уполномоченному лицу каких-либо лиц в целях склонения его к совершению коррупционных правонарушений все мероприятия, предусмотренные настоящим Порядком, выполнение которых осуществляет уполномоченное лицо, проводит лицо, определенное представителем нанимателя (работодателем).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  <w:sectPr w:rsidR="000C4B47" w:rsidRPr="00AC590E" w:rsidSect="00EE5A56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66" w:footer="720" w:gutter="0"/>
          <w:pgNumType w:start="2"/>
          <w:cols w:space="720"/>
          <w:titlePg/>
        </w:sectPr>
      </w:pP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к Порядку уведомления представителя нанимателя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(работодателя) о фактах обращения в целях склонения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 муниципального служащего к совершению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коррупционных правонарушений в администрации</w:t>
      </w:r>
    </w:p>
    <w:p w:rsidR="000C4B47" w:rsidRPr="00AC590E" w:rsidRDefault="00A7329C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 w:rsidR="000C4B47" w:rsidRPr="00AC590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______________________________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_______________________________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(фамилия, имя, отчество (последнее – при наличии),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наименование должности лица, уполномоченного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осуществлять функции представителя нанимателя (работодателя)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от_____________________________ 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_______________________________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_______________________________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 (Ф.И.О. (последнее – при наличии), наименование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должности муниципального служащего)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25F07" w:rsidRPr="00AC590E" w:rsidRDefault="00425F0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>Уведомление</w:t>
      </w: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>о фактах обращения в целях склонения</w:t>
      </w: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>к совершению коррупционных правонарушений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 соответствии со статьей 9 Федерального закона от 25 декабря 2008 года № 273-ФЗ «О противодействии коррупции» я, __________________________________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(фамилия, имя, отчество (последнее – при наличии), наименование должности муниципального служащего)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настоящим уведомляю Вас об обращении ко мне «___» __________ 20___ года______________________________________________________________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(указывается лицо (лица))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в целях склонения меня к совершению коррупционного правонарушения, а именно _______________________________________________________________________ ______________________________________________________________________ 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 (указываются все известные сведения о лице, склоняющем муниципального служащего к совершению коррупционных правонарушений, суть коррупционных правонарушений, к совершению которых склоняли муниципального служащего, способ склонения к правонарушению (подкуп, угроза, обещание, обман, насилие и т.д.), время, место и обстоятельства, при которых произошло обращение к муниципальному служащему, сведения о том, в отношении какой именно должностной обязанности муниципального служащего была совершена попытка склонения к совершению </w:t>
      </w:r>
      <w:r w:rsidRPr="00AC590E">
        <w:rPr>
          <w:rFonts w:ascii="Arial" w:hAnsi="Arial" w:cs="Arial"/>
          <w:sz w:val="24"/>
          <w:szCs w:val="24"/>
        </w:rPr>
        <w:lastRenderedPageBreak/>
        <w:t>коррупционных правонарушений, иные сведения, которыми располагает муниципальный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факт склонения к совершению коррупционных правонарушений)).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Одновременно сообщаю, что о факте обращения ко мне лица (лиц) в целях склонения к совершению указанного коррупционного правонарушения я уведомил(а)_____________________________________________________________________________________________________</w:t>
      </w:r>
      <w:r w:rsidR="0053384F" w:rsidRPr="00AC590E">
        <w:rPr>
          <w:rFonts w:ascii="Arial" w:hAnsi="Arial" w:cs="Arial"/>
          <w:sz w:val="24"/>
          <w:szCs w:val="24"/>
        </w:rPr>
        <w:t>_______________________________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(наименование органов прокуратуры и (или) других государственных органов, дата и способ направления уведомления)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</w:t>
      </w:r>
      <w:r w:rsidRPr="00AC590E">
        <w:rPr>
          <w:rFonts w:ascii="Arial" w:hAnsi="Arial" w:cs="Arial"/>
          <w:i/>
          <w:sz w:val="24"/>
          <w:szCs w:val="24"/>
        </w:rPr>
        <w:t>:</w:t>
      </w:r>
    </w:p>
    <w:p w:rsidR="000C4B47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1) </w:t>
      </w:r>
      <w:r w:rsidR="000C4B47" w:rsidRPr="00AC590E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0C4B47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2) </w:t>
      </w:r>
      <w:r w:rsidR="000C4B47" w:rsidRPr="00AC590E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0C4B47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3) </w:t>
      </w:r>
      <w:r w:rsidR="000C4B47" w:rsidRPr="00AC590E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Подпись муниципального служащего 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Дата 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Уведомление зарегистрировано в журнале учета уведомлений муниципальных служащих администрации </w:t>
      </w:r>
      <w:proofErr w:type="spellStart"/>
      <w:r w:rsidR="0053384F" w:rsidRPr="00AC590E">
        <w:rPr>
          <w:rFonts w:ascii="Arial" w:hAnsi="Arial" w:cs="Arial"/>
          <w:sz w:val="24"/>
          <w:szCs w:val="24"/>
        </w:rPr>
        <w:t>К</w:t>
      </w:r>
      <w:r w:rsidR="00A7329C">
        <w:rPr>
          <w:rFonts w:ascii="Arial" w:hAnsi="Arial" w:cs="Arial"/>
          <w:sz w:val="24"/>
          <w:szCs w:val="24"/>
        </w:rPr>
        <w:t>арджинского</w:t>
      </w:r>
      <w:proofErr w:type="spellEnd"/>
      <w:r w:rsidRPr="00AC590E">
        <w:rPr>
          <w:rFonts w:ascii="Arial" w:hAnsi="Arial" w:cs="Arial"/>
          <w:sz w:val="24"/>
          <w:szCs w:val="24"/>
        </w:rPr>
        <w:t xml:space="preserve"> сельского поселения</w:t>
      </w:r>
      <w:r w:rsidR="00A7329C">
        <w:rPr>
          <w:rFonts w:ascii="Arial" w:hAnsi="Arial" w:cs="Arial"/>
          <w:sz w:val="24"/>
          <w:szCs w:val="24"/>
        </w:rPr>
        <w:t xml:space="preserve"> </w:t>
      </w:r>
      <w:r w:rsidRPr="00AC590E">
        <w:rPr>
          <w:rFonts w:ascii="Arial" w:hAnsi="Arial" w:cs="Arial"/>
          <w:sz w:val="24"/>
          <w:szCs w:val="24"/>
        </w:rPr>
        <w:t>о фактах обращений к ним в целях склонения к совершению коррупционных правонарушений «____» ________ 20__ года № ______.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9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4228"/>
      </w:tblGrid>
      <w:tr w:rsidR="000C4B47" w:rsidRPr="00AC590E" w:rsidTr="00467DC9">
        <w:trPr>
          <w:trHeight w:val="279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C4B47" w:rsidRPr="00AC590E" w:rsidRDefault="000C4B47" w:rsidP="00EE5A56">
            <w:pPr>
              <w:tabs>
                <w:tab w:val="center" w:pos="4677"/>
                <w:tab w:val="right" w:pos="9355"/>
              </w:tabs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90E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0C4B47" w:rsidRPr="00AC590E" w:rsidRDefault="000C4B47" w:rsidP="00EE5A56">
            <w:pPr>
              <w:tabs>
                <w:tab w:val="center" w:pos="4677"/>
                <w:tab w:val="right" w:pos="9355"/>
              </w:tabs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90E">
              <w:rPr>
                <w:rFonts w:ascii="Arial" w:hAnsi="Arial" w:cs="Arial"/>
                <w:sz w:val="24"/>
                <w:szCs w:val="24"/>
              </w:rPr>
              <w:t>______________</w:t>
            </w:r>
          </w:p>
        </w:tc>
      </w:tr>
      <w:tr w:rsidR="000C4B47" w:rsidRPr="00AC590E" w:rsidTr="00467DC9">
        <w:trPr>
          <w:trHeight w:val="252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0C4B47" w:rsidRPr="00AC590E" w:rsidRDefault="000C4B47" w:rsidP="00EE5A56">
            <w:pPr>
              <w:tabs>
                <w:tab w:val="center" w:pos="1618"/>
                <w:tab w:val="center" w:pos="2500"/>
                <w:tab w:val="center" w:pos="3007"/>
                <w:tab w:val="center" w:pos="3956"/>
                <w:tab w:val="center" w:pos="4677"/>
                <w:tab w:val="right" w:pos="9355"/>
              </w:tabs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90E">
              <w:rPr>
                <w:rFonts w:ascii="Arial" w:hAnsi="Arial" w:cs="Arial"/>
                <w:sz w:val="24"/>
                <w:szCs w:val="24"/>
              </w:rPr>
              <w:t xml:space="preserve">(Ф.И.О. </w:t>
            </w:r>
            <w:r w:rsidRPr="00AC590E">
              <w:rPr>
                <w:rFonts w:ascii="Arial" w:hAnsi="Arial" w:cs="Arial"/>
                <w:sz w:val="24"/>
                <w:szCs w:val="24"/>
              </w:rPr>
              <w:tab/>
              <w:t xml:space="preserve">(последнее </w:t>
            </w:r>
            <w:r w:rsidRPr="00AC590E">
              <w:rPr>
                <w:rFonts w:ascii="Arial" w:hAnsi="Arial" w:cs="Arial"/>
                <w:sz w:val="24"/>
                <w:szCs w:val="24"/>
              </w:rPr>
              <w:tab/>
              <w:t xml:space="preserve">– </w:t>
            </w:r>
            <w:r w:rsidRPr="00AC590E">
              <w:rPr>
                <w:rFonts w:ascii="Arial" w:hAnsi="Arial" w:cs="Arial"/>
                <w:sz w:val="24"/>
                <w:szCs w:val="24"/>
              </w:rPr>
              <w:tab/>
              <w:t xml:space="preserve">при </w:t>
            </w:r>
            <w:r w:rsidRPr="00AC590E">
              <w:rPr>
                <w:rFonts w:ascii="Arial" w:hAnsi="Arial" w:cs="Arial"/>
                <w:sz w:val="24"/>
                <w:szCs w:val="24"/>
              </w:rPr>
              <w:tab/>
              <w:t xml:space="preserve">наличии), </w:t>
            </w:r>
            <w:r w:rsidR="00A7329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0C4B47" w:rsidRPr="00AC590E" w:rsidRDefault="000C4B47" w:rsidP="00EE5A56">
            <w:pPr>
              <w:tabs>
                <w:tab w:val="center" w:pos="4677"/>
                <w:tab w:val="right" w:pos="9355"/>
              </w:tabs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90E">
              <w:rPr>
                <w:rFonts w:ascii="Arial" w:hAnsi="Arial" w:cs="Arial"/>
                <w:sz w:val="24"/>
                <w:szCs w:val="24"/>
              </w:rPr>
              <w:t xml:space="preserve">                                           подпись</w:t>
            </w:r>
          </w:p>
        </w:tc>
      </w:tr>
    </w:tbl>
    <w:p w:rsidR="000C4B47" w:rsidRPr="00AC590E" w:rsidRDefault="000C4B47" w:rsidP="00EE5A56">
      <w:pPr>
        <w:tabs>
          <w:tab w:val="center" w:pos="2683"/>
          <w:tab w:val="center" w:pos="418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наименование </w:t>
      </w:r>
      <w:r w:rsidRPr="00AC590E">
        <w:rPr>
          <w:rFonts w:ascii="Arial" w:hAnsi="Arial" w:cs="Arial"/>
          <w:sz w:val="24"/>
          <w:szCs w:val="24"/>
        </w:rPr>
        <w:tab/>
        <w:t xml:space="preserve">должности </w:t>
      </w:r>
      <w:r w:rsidRPr="00AC590E">
        <w:rPr>
          <w:rFonts w:ascii="Arial" w:hAnsi="Arial" w:cs="Arial"/>
          <w:sz w:val="24"/>
          <w:szCs w:val="24"/>
        </w:rPr>
        <w:tab/>
        <w:t xml:space="preserve">лица, 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принявшего уведомление)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--------------------------------------------------------------------------------------------------</w:t>
      </w:r>
      <w:r w:rsidR="0053384F" w:rsidRPr="00AC590E">
        <w:rPr>
          <w:rFonts w:ascii="Arial" w:hAnsi="Arial" w:cs="Arial"/>
          <w:sz w:val="24"/>
          <w:szCs w:val="24"/>
        </w:rPr>
        <w:t>----------------</w:t>
      </w:r>
      <w:r w:rsidR="00A7329C">
        <w:rPr>
          <w:rFonts w:ascii="Arial" w:hAnsi="Arial" w:cs="Arial"/>
          <w:sz w:val="24"/>
          <w:szCs w:val="24"/>
        </w:rPr>
        <w:t>------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3384F" w:rsidRDefault="0053384F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395D" w:rsidRPr="00AC590E" w:rsidRDefault="002B395D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lastRenderedPageBreak/>
        <w:t>РАСПИСКА</w:t>
      </w:r>
    </w:p>
    <w:p w:rsidR="0053384F" w:rsidRPr="00AC590E" w:rsidRDefault="0053384F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Уведомление__________________________________________________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</w:t>
      </w:r>
      <w:r w:rsidRPr="00AC590E">
        <w:rPr>
          <w:rFonts w:ascii="Arial" w:hAnsi="Arial" w:cs="Arial"/>
          <w:sz w:val="24"/>
          <w:szCs w:val="24"/>
          <w:u w:val="single" w:color="000000"/>
        </w:rPr>
        <w:t>фамилия, имя, отчество (последнее – при наличии)</w:t>
      </w:r>
      <w:r w:rsidRPr="00AC590E">
        <w:rPr>
          <w:rFonts w:ascii="Arial" w:hAnsi="Arial" w:cs="Arial"/>
          <w:sz w:val="24"/>
          <w:szCs w:val="24"/>
        </w:rPr>
        <w:t>,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наименование должности муниципального служащего)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от «___» _____________ 20___ года об обращении к муниципальному служащему лица (лиц) в </w:t>
      </w:r>
      <w:proofErr w:type="gramStart"/>
      <w:r w:rsidRPr="00AC590E">
        <w:rPr>
          <w:rFonts w:ascii="Arial" w:hAnsi="Arial" w:cs="Arial"/>
          <w:sz w:val="24"/>
          <w:szCs w:val="24"/>
        </w:rPr>
        <w:t>целях  склонения</w:t>
      </w:r>
      <w:proofErr w:type="gramEnd"/>
      <w:r w:rsidRPr="00AC590E">
        <w:rPr>
          <w:rFonts w:ascii="Arial" w:hAnsi="Arial" w:cs="Arial"/>
          <w:sz w:val="24"/>
          <w:szCs w:val="24"/>
        </w:rPr>
        <w:t xml:space="preserve"> к совершению  коррупционных правонарушений получено и зарегистрировано в журнале учета уведомлений муниципальных служащих администрации местного самоуправления </w:t>
      </w:r>
      <w:r w:rsidR="0053384F" w:rsidRPr="00AC590E">
        <w:rPr>
          <w:rFonts w:ascii="Arial" w:hAnsi="Arial" w:cs="Arial"/>
          <w:sz w:val="24"/>
          <w:szCs w:val="24"/>
        </w:rPr>
        <w:t>Комсомольского</w:t>
      </w:r>
      <w:r w:rsidRPr="00AC590E">
        <w:rPr>
          <w:rFonts w:ascii="Arial" w:hAnsi="Arial" w:cs="Arial"/>
          <w:sz w:val="24"/>
          <w:szCs w:val="24"/>
        </w:rPr>
        <w:t xml:space="preserve"> сельского поселения о фактах обращений к ним в целях склонения к совершению коррупционных правонарушений  «___» _____20__ года № ____.</w:t>
      </w:r>
    </w:p>
    <w:p w:rsidR="000C4B47" w:rsidRPr="00AC590E" w:rsidRDefault="000C4B47" w:rsidP="00EE5A56">
      <w:pPr>
        <w:tabs>
          <w:tab w:val="right" w:pos="9355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(Фамилия, имя, отчество (последнее – при наличии), наименование должности лица, принявшего уведомление)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______________ (подпись)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Время: ______________________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«___» _____________ 20___ года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  <w:sectPr w:rsidR="000C4B47" w:rsidRPr="00AC590E" w:rsidSect="00EE5A56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1134" w:left="1134" w:header="720" w:footer="720" w:gutter="0"/>
          <w:cols w:space="720"/>
        </w:sectPr>
      </w:pP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к Порядку уведомления представителя нанимателя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(работодателя) о фактах обращения в целях склонения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 xml:space="preserve"> муниципального служащего к совершению</w:t>
      </w:r>
    </w:p>
    <w:p w:rsidR="000C4B47" w:rsidRPr="00AC590E" w:rsidRDefault="000C4B47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sz w:val="24"/>
          <w:szCs w:val="24"/>
        </w:rPr>
        <w:t>коррупционных правонарушений в администрации</w:t>
      </w:r>
    </w:p>
    <w:p w:rsidR="000C4B47" w:rsidRPr="00AC590E" w:rsidRDefault="00A7329C" w:rsidP="002B395D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 w:rsidR="000C4B47" w:rsidRPr="00AC590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B47" w:rsidRPr="00AC590E" w:rsidRDefault="000C4B47" w:rsidP="002B395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>ЖУРНАЛ</w:t>
      </w:r>
    </w:p>
    <w:p w:rsidR="0053384F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>учета уве</w:t>
      </w:r>
      <w:r w:rsidR="0053384F" w:rsidRPr="00AC590E">
        <w:rPr>
          <w:rFonts w:ascii="Arial" w:hAnsi="Arial" w:cs="Arial"/>
          <w:b/>
          <w:sz w:val="24"/>
          <w:szCs w:val="24"/>
        </w:rPr>
        <w:t>домлений муниципальных служащих</w:t>
      </w: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 xml:space="preserve">администрации </w:t>
      </w:r>
      <w:proofErr w:type="spellStart"/>
      <w:r w:rsidR="00A7329C">
        <w:rPr>
          <w:rFonts w:ascii="Arial" w:hAnsi="Arial" w:cs="Arial"/>
          <w:b/>
          <w:sz w:val="24"/>
          <w:szCs w:val="24"/>
        </w:rPr>
        <w:t>Карджинского</w:t>
      </w:r>
      <w:proofErr w:type="spellEnd"/>
      <w:r w:rsidRPr="00AC590E">
        <w:rPr>
          <w:rFonts w:ascii="Arial" w:hAnsi="Arial" w:cs="Arial"/>
          <w:b/>
          <w:sz w:val="24"/>
          <w:szCs w:val="24"/>
        </w:rPr>
        <w:t xml:space="preserve"> сельского поселения о фактах обращений к ним в целях склонения к совершению</w:t>
      </w:r>
    </w:p>
    <w:p w:rsidR="000C4B47" w:rsidRPr="00AC590E" w:rsidRDefault="000C4B47" w:rsidP="002B395D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C590E">
        <w:rPr>
          <w:rFonts w:ascii="Arial" w:hAnsi="Arial" w:cs="Arial"/>
          <w:b/>
          <w:sz w:val="24"/>
          <w:szCs w:val="24"/>
        </w:rPr>
        <w:t>коррупционных правонарушений</w:t>
      </w:r>
    </w:p>
    <w:p w:rsidR="000C4B47" w:rsidRPr="00AC590E" w:rsidRDefault="000C4B47" w:rsidP="002B395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1100"/>
        <w:gridCol w:w="1078"/>
        <w:gridCol w:w="1373"/>
        <w:gridCol w:w="1373"/>
        <w:gridCol w:w="1136"/>
        <w:gridCol w:w="1140"/>
        <w:gridCol w:w="1410"/>
        <w:gridCol w:w="1115"/>
      </w:tblGrid>
      <w:tr w:rsidR="00A7329C" w:rsidRPr="00AC590E" w:rsidTr="002B395D">
        <w:trPr>
          <w:trHeight w:val="158"/>
        </w:trPr>
        <w:tc>
          <w:tcPr>
            <w:tcW w:w="876" w:type="dxa"/>
            <w:vMerge w:val="restart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C590E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2121" w:type="dxa"/>
            <w:gridSpan w:val="2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Информация о поступившем уведомлении</w:t>
            </w:r>
          </w:p>
        </w:tc>
        <w:tc>
          <w:tcPr>
            <w:tcW w:w="1336" w:type="dxa"/>
            <w:vMerge w:val="restart"/>
          </w:tcPr>
          <w:p w:rsidR="000C4B47" w:rsidRPr="00AC590E" w:rsidRDefault="000C4B47" w:rsidP="002B395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Ф.И.О.</w:t>
            </w:r>
          </w:p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(последнее – при наличии) муниципального служащего, подавшего (направившего) уведомление</w:t>
            </w:r>
          </w:p>
        </w:tc>
        <w:tc>
          <w:tcPr>
            <w:tcW w:w="1336" w:type="dxa"/>
            <w:vMerge w:val="restart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106" w:type="dxa"/>
            <w:vMerge w:val="restart"/>
          </w:tcPr>
          <w:p w:rsidR="000C4B47" w:rsidRPr="00AC590E" w:rsidRDefault="000C4B47" w:rsidP="002B395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Ф.И.О.</w:t>
            </w:r>
          </w:p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(последнее при наличии) лица, принявшего уведомление</w:t>
            </w:r>
          </w:p>
        </w:tc>
        <w:tc>
          <w:tcPr>
            <w:tcW w:w="1110" w:type="dxa"/>
            <w:vMerge w:val="restart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371" w:type="dxa"/>
            <w:vMerge w:val="restart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Отметка о выдаче (направлении) муниципальному служащему расписки в получении уведомления (дата, подпись муниципального служащего, получившего расписку)</w:t>
            </w:r>
          </w:p>
        </w:tc>
        <w:tc>
          <w:tcPr>
            <w:tcW w:w="1086" w:type="dxa"/>
            <w:vMerge w:val="restart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Информация о результатах проверки</w:t>
            </w:r>
          </w:p>
        </w:tc>
      </w:tr>
      <w:tr w:rsidR="00A7329C" w:rsidRPr="00AC590E" w:rsidTr="002B395D">
        <w:trPr>
          <w:trHeight w:val="157"/>
        </w:trPr>
        <w:tc>
          <w:tcPr>
            <w:tcW w:w="876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Дата поступления</w:t>
            </w:r>
          </w:p>
        </w:tc>
        <w:tc>
          <w:tcPr>
            <w:tcW w:w="1050" w:type="dxa"/>
          </w:tcPr>
          <w:p w:rsidR="000C4B47" w:rsidRPr="00AC590E" w:rsidRDefault="000C4B47" w:rsidP="002B395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0C4B47" w:rsidRPr="00AC590E" w:rsidRDefault="000C4B47" w:rsidP="002B395D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регистрации</w:t>
            </w:r>
          </w:p>
        </w:tc>
        <w:tc>
          <w:tcPr>
            <w:tcW w:w="1336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29C" w:rsidRPr="00AC590E" w:rsidTr="002B395D">
        <w:tc>
          <w:tcPr>
            <w:tcW w:w="87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3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8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90E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A7329C" w:rsidRPr="00AC590E" w:rsidTr="002B395D">
        <w:tc>
          <w:tcPr>
            <w:tcW w:w="87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29C" w:rsidRPr="00AC590E" w:rsidTr="002B395D">
        <w:tc>
          <w:tcPr>
            <w:tcW w:w="87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0C4B47" w:rsidRPr="00AC590E" w:rsidRDefault="000C4B47" w:rsidP="00EE5A56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4B47" w:rsidRPr="00AC590E" w:rsidRDefault="000C4B47" w:rsidP="00EE5A5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0C4B47" w:rsidRPr="00AC590E" w:rsidSect="00EE5A56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485" w:rsidRDefault="00984485" w:rsidP="00A0279E">
      <w:pPr>
        <w:spacing w:after="0" w:line="240" w:lineRule="auto"/>
      </w:pPr>
      <w:r>
        <w:separator/>
      </w:r>
    </w:p>
  </w:endnote>
  <w:endnote w:type="continuationSeparator" w:id="0">
    <w:p w:rsidR="00984485" w:rsidRDefault="00984485" w:rsidP="00A0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485" w:rsidRDefault="00984485" w:rsidP="00A0279E">
      <w:pPr>
        <w:spacing w:after="0" w:line="240" w:lineRule="auto"/>
      </w:pPr>
      <w:r>
        <w:separator/>
      </w:r>
    </w:p>
  </w:footnote>
  <w:footnote w:type="continuationSeparator" w:id="0">
    <w:p w:rsidR="00984485" w:rsidRDefault="00984485" w:rsidP="00A0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7" w:rsidRDefault="00851BF3">
    <w:pPr>
      <w:spacing w:after="197" w:line="259" w:lineRule="auto"/>
      <w:ind w:right="1"/>
      <w:jc w:val="center"/>
    </w:pPr>
    <w:r>
      <w:fldChar w:fldCharType="begin"/>
    </w:r>
    <w:r w:rsidR="000C4B47">
      <w:instrText xml:space="preserve"> PAGE   \* MERGEFORMAT </w:instrText>
    </w:r>
    <w:r>
      <w:fldChar w:fldCharType="separate"/>
    </w:r>
    <w:r w:rsidR="000C4B47">
      <w:rPr>
        <w:sz w:val="24"/>
      </w:rPr>
      <w:t>4</w:t>
    </w:r>
    <w:r>
      <w:rPr>
        <w:sz w:val="24"/>
      </w:rPr>
      <w:fldChar w:fldCharType="end"/>
    </w:r>
  </w:p>
  <w:p w:rsidR="000C4B47" w:rsidRDefault="000C4B47">
    <w:pPr>
      <w:spacing w:line="259" w:lineRule="auto"/>
      <w:ind w:right="-70"/>
      <w:jc w:val="right"/>
    </w:pP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7" w:rsidRPr="007B7757" w:rsidRDefault="000C4B47" w:rsidP="007B7757">
    <w:pPr>
      <w:spacing w:line="259" w:lineRule="auto"/>
      <w:ind w:right="-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7" w:rsidRDefault="000C4B47">
    <w:pPr>
      <w:spacing w:line="259" w:lineRule="auto"/>
      <w:ind w:right="1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7" w:rsidRDefault="000C4B47">
    <w:pPr>
      <w:spacing w:after="160" w:line="259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7" w:rsidRDefault="000C4B47">
    <w:pPr>
      <w:spacing w:after="160" w:line="259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47" w:rsidRDefault="000C4B47">
    <w:pPr>
      <w:spacing w:after="160" w:line="259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68" w:rsidRPr="00011B68" w:rsidRDefault="00984485">
    <w:pPr>
      <w:pStyle w:val="a3"/>
      <w:jc w:val="center"/>
      <w:rPr>
        <w:rFonts w:ascii="Times New Roman" w:hAnsi="Times New Roman" w:cs="Times New Roman"/>
      </w:rPr>
    </w:pPr>
  </w:p>
  <w:p w:rsidR="00011B68" w:rsidRDefault="009844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D71"/>
    <w:multiLevelType w:val="hybridMultilevel"/>
    <w:tmpl w:val="D7243AA6"/>
    <w:lvl w:ilvl="0" w:tplc="63726D5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A065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CC2C4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02AF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C839D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A2F5A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18009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BCFF4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6CB9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F5B26"/>
    <w:multiLevelType w:val="hybridMultilevel"/>
    <w:tmpl w:val="016C060C"/>
    <w:lvl w:ilvl="0" w:tplc="66122CC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D6022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AA729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7246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EAE3C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06569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3C3E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18738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2A435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627BB5"/>
    <w:multiLevelType w:val="hybridMultilevel"/>
    <w:tmpl w:val="3EA6CF00"/>
    <w:lvl w:ilvl="0" w:tplc="BE7E75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2051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874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84390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BE3DA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94C18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E4F3D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FA44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6C371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36462A"/>
    <w:multiLevelType w:val="hybridMultilevel"/>
    <w:tmpl w:val="FF005D4A"/>
    <w:lvl w:ilvl="0" w:tplc="67386AAE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269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FC7B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6A92F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4A918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54175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D81A4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489DD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D0838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3941BB"/>
    <w:multiLevelType w:val="hybridMultilevel"/>
    <w:tmpl w:val="A3B03E9C"/>
    <w:lvl w:ilvl="0" w:tplc="543883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4002D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C60BA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083B5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FEFFE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3A845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6EA2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C841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EBB5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1A3A15"/>
    <w:multiLevelType w:val="hybridMultilevel"/>
    <w:tmpl w:val="CC50A11C"/>
    <w:lvl w:ilvl="0" w:tplc="2EACE248">
      <w:start w:val="1"/>
      <w:numFmt w:val="decimal"/>
      <w:lvlText w:val="%1)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3A449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229E7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6333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E8270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B8B12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A2B56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F3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BCFF8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E41D73"/>
    <w:multiLevelType w:val="hybridMultilevel"/>
    <w:tmpl w:val="EF620A84"/>
    <w:lvl w:ilvl="0" w:tplc="ACDE363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229AF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380CB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BC921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E2E1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5678D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C22B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DEF6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042FE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652211"/>
    <w:multiLevelType w:val="hybridMultilevel"/>
    <w:tmpl w:val="606A36E8"/>
    <w:lvl w:ilvl="0" w:tplc="CB74A422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671F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02FF1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9C8A4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24EE8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9A635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3EDE8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E7CD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0C62B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632401"/>
    <w:multiLevelType w:val="hybridMultilevel"/>
    <w:tmpl w:val="CFEE7C9A"/>
    <w:lvl w:ilvl="0" w:tplc="8F704D1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728BE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3232D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CF1B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E0B76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800E5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A939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4F1D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6A6F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8D1CE9"/>
    <w:multiLevelType w:val="hybridMultilevel"/>
    <w:tmpl w:val="BF407890"/>
    <w:lvl w:ilvl="0" w:tplc="9AD46766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349FF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8C4FC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5A3EE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186D1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4A1A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8087D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AC7B5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D8FEB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2D"/>
    <w:rsid w:val="000152D1"/>
    <w:rsid w:val="000268DD"/>
    <w:rsid w:val="00076C24"/>
    <w:rsid w:val="00083F8E"/>
    <w:rsid w:val="000C4B47"/>
    <w:rsid w:val="00146983"/>
    <w:rsid w:val="001A1477"/>
    <w:rsid w:val="001A52EE"/>
    <w:rsid w:val="001C220E"/>
    <w:rsid w:val="00213592"/>
    <w:rsid w:val="0021570D"/>
    <w:rsid w:val="00232FD2"/>
    <w:rsid w:val="00261BE6"/>
    <w:rsid w:val="002B395D"/>
    <w:rsid w:val="002C6AE4"/>
    <w:rsid w:val="002F36D9"/>
    <w:rsid w:val="00314562"/>
    <w:rsid w:val="003409D4"/>
    <w:rsid w:val="003A05E8"/>
    <w:rsid w:val="003B5B12"/>
    <w:rsid w:val="00413406"/>
    <w:rsid w:val="00416ABE"/>
    <w:rsid w:val="00425F07"/>
    <w:rsid w:val="00436DE4"/>
    <w:rsid w:val="00452926"/>
    <w:rsid w:val="004566FC"/>
    <w:rsid w:val="00457C9C"/>
    <w:rsid w:val="004E15F5"/>
    <w:rsid w:val="0053384F"/>
    <w:rsid w:val="00536F13"/>
    <w:rsid w:val="00586E41"/>
    <w:rsid w:val="00592009"/>
    <w:rsid w:val="005B6E2D"/>
    <w:rsid w:val="005B7B0E"/>
    <w:rsid w:val="005D3BF2"/>
    <w:rsid w:val="00610D50"/>
    <w:rsid w:val="00636A6E"/>
    <w:rsid w:val="00652B65"/>
    <w:rsid w:val="0069685F"/>
    <w:rsid w:val="006C47C2"/>
    <w:rsid w:val="007018EB"/>
    <w:rsid w:val="00722C8F"/>
    <w:rsid w:val="007A765A"/>
    <w:rsid w:val="007B5E3F"/>
    <w:rsid w:val="007F120C"/>
    <w:rsid w:val="00817558"/>
    <w:rsid w:val="008435EF"/>
    <w:rsid w:val="00851BF3"/>
    <w:rsid w:val="008D79FD"/>
    <w:rsid w:val="009240A8"/>
    <w:rsid w:val="00952A01"/>
    <w:rsid w:val="00984485"/>
    <w:rsid w:val="00990F66"/>
    <w:rsid w:val="00A0279E"/>
    <w:rsid w:val="00A121BE"/>
    <w:rsid w:val="00A52B43"/>
    <w:rsid w:val="00A7329C"/>
    <w:rsid w:val="00AB0187"/>
    <w:rsid w:val="00AC590E"/>
    <w:rsid w:val="00BB4CEB"/>
    <w:rsid w:val="00BE484E"/>
    <w:rsid w:val="00C65FED"/>
    <w:rsid w:val="00CC1532"/>
    <w:rsid w:val="00CD2B90"/>
    <w:rsid w:val="00CF4855"/>
    <w:rsid w:val="00D0061E"/>
    <w:rsid w:val="00D400EE"/>
    <w:rsid w:val="00D416FC"/>
    <w:rsid w:val="00D8014E"/>
    <w:rsid w:val="00D9393F"/>
    <w:rsid w:val="00E0506F"/>
    <w:rsid w:val="00E31F96"/>
    <w:rsid w:val="00E444A0"/>
    <w:rsid w:val="00EC7352"/>
    <w:rsid w:val="00EC7503"/>
    <w:rsid w:val="00EE5424"/>
    <w:rsid w:val="00EE5A56"/>
    <w:rsid w:val="00EF3D80"/>
    <w:rsid w:val="00EF7DAD"/>
    <w:rsid w:val="00F07514"/>
    <w:rsid w:val="00F17389"/>
    <w:rsid w:val="00F53E32"/>
    <w:rsid w:val="00FC7D84"/>
    <w:rsid w:val="00F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740A"/>
  <w15:docId w15:val="{F2C3DAAC-0379-422C-9A50-BE670675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6E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styleId="a3">
    <w:name w:val="header"/>
    <w:basedOn w:val="a"/>
    <w:link w:val="a4"/>
    <w:uiPriority w:val="99"/>
    <w:unhideWhenUsed/>
    <w:rsid w:val="005B6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6E2D"/>
  </w:style>
  <w:style w:type="character" w:customStyle="1" w:styleId="a5">
    <w:name w:val="Без интервала Знак"/>
    <w:aliases w:val="письмо Знак"/>
    <w:basedOn w:val="a0"/>
    <w:link w:val="a6"/>
    <w:uiPriority w:val="1"/>
    <w:locked/>
    <w:rsid w:val="002F36D9"/>
    <w:rPr>
      <w:rFonts w:ascii="Calibri" w:eastAsia="Calibri" w:hAnsi="Calibri" w:cs="Times New Roman"/>
    </w:rPr>
  </w:style>
  <w:style w:type="paragraph" w:styleId="a6">
    <w:name w:val="No Spacing"/>
    <w:aliases w:val="письмо"/>
    <w:link w:val="a5"/>
    <w:uiPriority w:val="1"/>
    <w:qFormat/>
    <w:rsid w:val="002F36D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6D9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636A6E"/>
    <w:rPr>
      <w:color w:val="B51621"/>
      <w:u w:val="single"/>
    </w:rPr>
  </w:style>
  <w:style w:type="character" w:customStyle="1" w:styleId="aa">
    <w:name w:val="Гипертекстовая ссылка"/>
    <w:uiPriority w:val="99"/>
    <w:rsid w:val="00A121BE"/>
    <w:rPr>
      <w:color w:val="008000"/>
    </w:rPr>
  </w:style>
  <w:style w:type="paragraph" w:styleId="ab">
    <w:name w:val="footer"/>
    <w:basedOn w:val="a"/>
    <w:link w:val="ac"/>
    <w:uiPriority w:val="99"/>
    <w:semiHidden/>
    <w:unhideWhenUsed/>
    <w:rsid w:val="00CD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2B90"/>
  </w:style>
  <w:style w:type="table" w:styleId="ad">
    <w:name w:val="Table Grid"/>
    <w:basedOn w:val="a1"/>
    <w:uiPriority w:val="59"/>
    <w:rsid w:val="005B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E5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ovski-raion.ru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6367/0" TargetMode="Externa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2023-03-10T11:28:00Z</cp:lastPrinted>
  <dcterms:created xsi:type="dcterms:W3CDTF">2023-03-10T09:54:00Z</dcterms:created>
  <dcterms:modified xsi:type="dcterms:W3CDTF">2023-03-20T13:56:00Z</dcterms:modified>
</cp:coreProperties>
</file>